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AF" w:rsidRDefault="00161355" w:rsidP="00DD2CAF">
      <w:pPr>
        <w:spacing w:line="360" w:lineRule="auto"/>
        <w:jc w:val="both"/>
        <w:rPr>
          <w:rFonts w:ascii="Times New Roman" w:hAnsi="Times New Roman" w:cs="Times New Roman"/>
        </w:rPr>
      </w:pPr>
      <w:r w:rsidRPr="00A459D0">
        <w:rPr>
          <w:rFonts w:ascii="Times New Roman" w:hAnsi="Times New Roman" w:cs="Times New Roman"/>
          <w:b/>
        </w:rPr>
        <w:tab/>
      </w:r>
      <w:r w:rsidR="00DD2CAF">
        <w:rPr>
          <w:rFonts w:ascii="Times New Roman" w:hAnsi="Times New Roman" w:cs="Times New Roman"/>
        </w:rPr>
        <w:t>Na podstawie art. 42 ab ust. 2 ustawy z dnia 13 października 1995 roku Prawo łowieckie Wójt Gminy Przelewice podaje do wiadomości publicznej informację o polowaniach zbiorowych</w:t>
      </w:r>
      <w:r w:rsidR="00F5343B">
        <w:rPr>
          <w:rFonts w:ascii="Times New Roman" w:hAnsi="Times New Roman" w:cs="Times New Roman"/>
        </w:rPr>
        <w:t xml:space="preserve"> Wojskowego</w:t>
      </w:r>
      <w:r w:rsidR="00DD2CAF">
        <w:rPr>
          <w:rFonts w:ascii="Times New Roman" w:hAnsi="Times New Roman" w:cs="Times New Roman"/>
        </w:rPr>
        <w:t xml:space="preserve"> Koła Łowieckiego Sokół Szczecin w obwodzie </w:t>
      </w:r>
      <w:r w:rsidR="00A76159">
        <w:rPr>
          <w:rFonts w:ascii="Times New Roman" w:hAnsi="Times New Roman" w:cs="Times New Roman"/>
        </w:rPr>
        <w:t>222</w:t>
      </w:r>
      <w:r w:rsidR="00DD2CAF">
        <w:rPr>
          <w:rFonts w:ascii="Times New Roman" w:hAnsi="Times New Roman" w:cs="Times New Roman"/>
        </w:rPr>
        <w:t>:</w:t>
      </w:r>
    </w:p>
    <w:p w:rsidR="00A459D0" w:rsidRPr="00A459D0" w:rsidRDefault="00A459D0" w:rsidP="00DD2CA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2575"/>
        <w:gridCol w:w="1813"/>
      </w:tblGrid>
      <w:tr w:rsidR="00080090" w:rsidRPr="00A459D0" w:rsidTr="00381B27">
        <w:tc>
          <w:tcPr>
            <w:tcW w:w="704" w:type="dxa"/>
          </w:tcPr>
          <w:p w:rsidR="00080090" w:rsidRPr="00A459D0" w:rsidRDefault="00080090">
            <w:pPr>
              <w:rPr>
                <w:rFonts w:ascii="Times New Roman" w:hAnsi="Times New Roman" w:cs="Times New Roman"/>
                <w:b/>
              </w:rPr>
            </w:pPr>
            <w:r w:rsidRPr="00A459D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6" w:type="dxa"/>
          </w:tcPr>
          <w:p w:rsidR="00080090" w:rsidRPr="00A459D0" w:rsidRDefault="00080090" w:rsidP="00080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9D0">
              <w:rPr>
                <w:rFonts w:ascii="Times New Roman" w:hAnsi="Times New Roman" w:cs="Times New Roman"/>
                <w:b/>
              </w:rPr>
              <w:t>Data polowania</w:t>
            </w:r>
          </w:p>
        </w:tc>
        <w:tc>
          <w:tcPr>
            <w:tcW w:w="1843" w:type="dxa"/>
          </w:tcPr>
          <w:p w:rsidR="00080090" w:rsidRPr="00A459D0" w:rsidRDefault="00080090" w:rsidP="00080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9D0">
              <w:rPr>
                <w:rFonts w:ascii="Times New Roman" w:hAnsi="Times New Roman" w:cs="Times New Roman"/>
                <w:b/>
              </w:rPr>
              <w:t>Nr obwodu łowieckiego</w:t>
            </w:r>
          </w:p>
        </w:tc>
        <w:tc>
          <w:tcPr>
            <w:tcW w:w="2575" w:type="dxa"/>
          </w:tcPr>
          <w:p w:rsidR="00080090" w:rsidRPr="00A459D0" w:rsidRDefault="00080090" w:rsidP="00080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9D0">
              <w:rPr>
                <w:rFonts w:ascii="Times New Roman" w:hAnsi="Times New Roman" w:cs="Times New Roman"/>
                <w:b/>
              </w:rPr>
              <w:t>Gatunek zwierzyny przeznaczonej do odstrzału</w:t>
            </w:r>
          </w:p>
        </w:tc>
        <w:tc>
          <w:tcPr>
            <w:tcW w:w="1813" w:type="dxa"/>
          </w:tcPr>
          <w:p w:rsidR="00080090" w:rsidRPr="00A459D0" w:rsidRDefault="00A76159" w:rsidP="001F3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zbiórki Godziny</w:t>
            </w:r>
            <w:r w:rsidR="00080090" w:rsidRPr="00A459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76159" w:rsidRPr="00A459D0" w:rsidTr="00381B27">
        <w:trPr>
          <w:trHeight w:val="705"/>
        </w:trPr>
        <w:tc>
          <w:tcPr>
            <w:tcW w:w="704" w:type="dxa"/>
          </w:tcPr>
          <w:p w:rsidR="00A76159" w:rsidRPr="00A459D0" w:rsidRDefault="00A76159">
            <w:pPr>
              <w:rPr>
                <w:rFonts w:ascii="Times New Roman" w:hAnsi="Times New Roman" w:cs="Times New Roman"/>
                <w:b/>
              </w:rPr>
            </w:pPr>
            <w:r w:rsidRPr="00A459D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26" w:type="dxa"/>
          </w:tcPr>
          <w:p w:rsidR="00A76159" w:rsidRPr="00A459D0" w:rsidRDefault="00A76159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03.11.19</w:t>
            </w:r>
          </w:p>
        </w:tc>
        <w:tc>
          <w:tcPr>
            <w:tcW w:w="1843" w:type="dxa"/>
            <w:vMerge w:val="restart"/>
          </w:tcPr>
          <w:p w:rsidR="00A76159" w:rsidRDefault="00A76159" w:rsidP="004B4A3B">
            <w:pPr>
              <w:jc w:val="center"/>
              <w:rPr>
                <w:rFonts w:ascii="Times New Roman" w:hAnsi="Times New Roman" w:cs="Times New Roman"/>
              </w:rPr>
            </w:pPr>
          </w:p>
          <w:p w:rsidR="00A76159" w:rsidRDefault="00A76159" w:rsidP="004B4A3B">
            <w:pPr>
              <w:jc w:val="center"/>
              <w:rPr>
                <w:rFonts w:ascii="Times New Roman" w:hAnsi="Times New Roman" w:cs="Times New Roman"/>
              </w:rPr>
            </w:pPr>
          </w:p>
          <w:p w:rsidR="00A76159" w:rsidRDefault="00A76159" w:rsidP="004B4A3B">
            <w:pPr>
              <w:jc w:val="center"/>
              <w:rPr>
                <w:rFonts w:ascii="Times New Roman" w:hAnsi="Times New Roman" w:cs="Times New Roman"/>
              </w:rPr>
            </w:pPr>
          </w:p>
          <w:p w:rsidR="00A76159" w:rsidRDefault="00A76159" w:rsidP="004B4A3B">
            <w:pPr>
              <w:jc w:val="center"/>
              <w:rPr>
                <w:rFonts w:ascii="Times New Roman" w:hAnsi="Times New Roman" w:cs="Times New Roman"/>
              </w:rPr>
            </w:pPr>
          </w:p>
          <w:p w:rsidR="00A76159" w:rsidRPr="00A459D0" w:rsidRDefault="00A76159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575" w:type="dxa"/>
          </w:tcPr>
          <w:p w:rsidR="00A76159" w:rsidRPr="00A459D0" w:rsidRDefault="00A76159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Jelenie, dziki, sarny, drapieżniki</w:t>
            </w:r>
          </w:p>
        </w:tc>
        <w:tc>
          <w:tcPr>
            <w:tcW w:w="1813" w:type="dxa"/>
          </w:tcPr>
          <w:p w:rsidR="00A76159" w:rsidRDefault="00A76159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Stanica Dolice</w:t>
            </w:r>
          </w:p>
          <w:p w:rsidR="00A76159" w:rsidRPr="00A459D0" w:rsidRDefault="00A76159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8:00-16:00</w:t>
            </w:r>
          </w:p>
        </w:tc>
      </w:tr>
      <w:tr w:rsidR="00A76159" w:rsidRPr="00A459D0" w:rsidTr="00381B27">
        <w:trPr>
          <w:trHeight w:val="705"/>
        </w:trPr>
        <w:tc>
          <w:tcPr>
            <w:tcW w:w="704" w:type="dxa"/>
          </w:tcPr>
          <w:p w:rsidR="00A76159" w:rsidRPr="00A459D0" w:rsidRDefault="00A76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26" w:type="dxa"/>
          </w:tcPr>
          <w:p w:rsidR="00A76159" w:rsidRDefault="00501FA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21.11.19</w:t>
            </w:r>
          </w:p>
          <w:p w:rsidR="00501FA1" w:rsidRDefault="00501FA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22.11.19</w:t>
            </w:r>
          </w:p>
          <w:p w:rsidR="00501FA1" w:rsidRPr="00A459D0" w:rsidRDefault="00501FA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23.11.19</w:t>
            </w:r>
          </w:p>
        </w:tc>
        <w:tc>
          <w:tcPr>
            <w:tcW w:w="1843" w:type="dxa"/>
            <w:vMerge/>
          </w:tcPr>
          <w:p w:rsidR="00A76159" w:rsidRPr="00A459D0" w:rsidRDefault="00A76159" w:rsidP="004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A76159" w:rsidRDefault="00501FA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Jelenie, dziki, sarny, drapieżniki.</w:t>
            </w:r>
          </w:p>
        </w:tc>
        <w:tc>
          <w:tcPr>
            <w:tcW w:w="1813" w:type="dxa"/>
          </w:tcPr>
          <w:p w:rsidR="00A76159" w:rsidRDefault="00501FA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Stanica Dolice</w:t>
            </w:r>
          </w:p>
          <w:p w:rsidR="00501FA1" w:rsidRPr="00A459D0" w:rsidRDefault="00F5343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501FA1">
              <w:rPr>
                <w:rFonts w:ascii="Times New Roman" w:hAnsi="Times New Roman" w:cs="Times New Roman"/>
              </w:rPr>
              <w:t>odz. 7:00-17:00</w:t>
            </w:r>
          </w:p>
        </w:tc>
      </w:tr>
      <w:tr w:rsidR="00A76159" w:rsidRPr="00A459D0" w:rsidTr="00381B27">
        <w:trPr>
          <w:trHeight w:val="705"/>
        </w:trPr>
        <w:tc>
          <w:tcPr>
            <w:tcW w:w="704" w:type="dxa"/>
          </w:tcPr>
          <w:p w:rsidR="00A76159" w:rsidRPr="00A459D0" w:rsidRDefault="00A76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26" w:type="dxa"/>
          </w:tcPr>
          <w:p w:rsidR="00A76159" w:rsidRDefault="00A76159" w:rsidP="004B4A3B">
            <w:pPr>
              <w:jc w:val="center"/>
              <w:rPr>
                <w:rFonts w:ascii="Times New Roman" w:hAnsi="Times New Roman" w:cs="Times New Roman"/>
              </w:rPr>
            </w:pPr>
          </w:p>
          <w:p w:rsidR="00A76159" w:rsidRPr="00A459D0" w:rsidRDefault="00501FA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07.12.19</w:t>
            </w:r>
          </w:p>
        </w:tc>
        <w:tc>
          <w:tcPr>
            <w:tcW w:w="1843" w:type="dxa"/>
            <w:vMerge/>
          </w:tcPr>
          <w:p w:rsidR="00A76159" w:rsidRPr="00A459D0" w:rsidRDefault="00A76159" w:rsidP="004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A76159" w:rsidRDefault="00501FA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Jelenie, dziki, sarny, drapieżniki.</w:t>
            </w:r>
          </w:p>
        </w:tc>
        <w:tc>
          <w:tcPr>
            <w:tcW w:w="1813" w:type="dxa"/>
          </w:tcPr>
          <w:p w:rsidR="00A76159" w:rsidRDefault="00501FA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Stanica Dolice</w:t>
            </w:r>
          </w:p>
          <w:p w:rsidR="00501FA1" w:rsidRPr="00A459D0" w:rsidRDefault="00F5343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501FA1">
              <w:rPr>
                <w:rFonts w:ascii="Times New Roman" w:hAnsi="Times New Roman" w:cs="Times New Roman"/>
              </w:rPr>
              <w:t>odz. 8:00-16:00</w:t>
            </w:r>
          </w:p>
        </w:tc>
      </w:tr>
      <w:tr w:rsidR="00A76159" w:rsidRPr="00A459D0" w:rsidTr="00381B27">
        <w:trPr>
          <w:trHeight w:val="705"/>
        </w:trPr>
        <w:tc>
          <w:tcPr>
            <w:tcW w:w="704" w:type="dxa"/>
          </w:tcPr>
          <w:p w:rsidR="00A76159" w:rsidRPr="00A459D0" w:rsidRDefault="00A76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26" w:type="dxa"/>
          </w:tcPr>
          <w:p w:rsidR="00A76159" w:rsidRPr="00A459D0" w:rsidRDefault="00501FA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21.12.19</w:t>
            </w:r>
          </w:p>
        </w:tc>
        <w:tc>
          <w:tcPr>
            <w:tcW w:w="1843" w:type="dxa"/>
            <w:vMerge/>
          </w:tcPr>
          <w:p w:rsidR="00A76159" w:rsidRPr="00A459D0" w:rsidRDefault="00A76159" w:rsidP="004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A76159" w:rsidRDefault="00501FA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Jelenie, dziki, sarny, drapieżniki.</w:t>
            </w:r>
          </w:p>
        </w:tc>
        <w:tc>
          <w:tcPr>
            <w:tcW w:w="1813" w:type="dxa"/>
          </w:tcPr>
          <w:p w:rsidR="00A76159" w:rsidRDefault="00501FA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Stanica Dolice </w:t>
            </w:r>
          </w:p>
          <w:p w:rsidR="00501FA1" w:rsidRPr="00A459D0" w:rsidRDefault="00F5343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501FA1">
              <w:rPr>
                <w:rFonts w:ascii="Times New Roman" w:hAnsi="Times New Roman" w:cs="Times New Roman"/>
              </w:rPr>
              <w:t>odz. 8:00-16:00</w:t>
            </w:r>
          </w:p>
        </w:tc>
      </w:tr>
      <w:tr w:rsidR="00A76159" w:rsidRPr="00A459D0" w:rsidTr="00381B27">
        <w:trPr>
          <w:trHeight w:val="705"/>
        </w:trPr>
        <w:tc>
          <w:tcPr>
            <w:tcW w:w="704" w:type="dxa"/>
          </w:tcPr>
          <w:p w:rsidR="00A76159" w:rsidRDefault="00A76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126" w:type="dxa"/>
          </w:tcPr>
          <w:p w:rsidR="00A76159" w:rsidRDefault="00501FA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</w:t>
            </w:r>
          </w:p>
          <w:p w:rsidR="00501FA1" w:rsidRDefault="00501FA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</w:t>
            </w:r>
          </w:p>
        </w:tc>
        <w:tc>
          <w:tcPr>
            <w:tcW w:w="1843" w:type="dxa"/>
            <w:vMerge/>
          </w:tcPr>
          <w:p w:rsidR="00A76159" w:rsidRPr="00A459D0" w:rsidRDefault="00A76159" w:rsidP="004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A76159" w:rsidRDefault="00501FA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Drapieżniki.</w:t>
            </w:r>
          </w:p>
        </w:tc>
        <w:tc>
          <w:tcPr>
            <w:tcW w:w="1813" w:type="dxa"/>
          </w:tcPr>
          <w:p w:rsidR="00A76159" w:rsidRDefault="00F5343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Stanica Dolice</w:t>
            </w:r>
          </w:p>
          <w:p w:rsidR="00F5343B" w:rsidRDefault="00F5343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9:00-14:00</w:t>
            </w:r>
          </w:p>
        </w:tc>
      </w:tr>
    </w:tbl>
    <w:p w:rsidR="00161355" w:rsidRPr="00A459D0" w:rsidRDefault="00161355">
      <w:pPr>
        <w:rPr>
          <w:rFonts w:ascii="Times New Roman" w:hAnsi="Times New Roman" w:cs="Times New Roman"/>
        </w:rPr>
      </w:pPr>
    </w:p>
    <w:p w:rsidR="00E30A0B" w:rsidRPr="00A459D0" w:rsidRDefault="00E30A0B" w:rsidP="007F376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30A0B" w:rsidRPr="00A4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1DD" w:rsidRDefault="00EF21DD" w:rsidP="0063395C">
      <w:pPr>
        <w:spacing w:after="0" w:line="240" w:lineRule="auto"/>
      </w:pPr>
      <w:r>
        <w:separator/>
      </w:r>
    </w:p>
  </w:endnote>
  <w:endnote w:type="continuationSeparator" w:id="0">
    <w:p w:rsidR="00EF21DD" w:rsidRDefault="00EF21DD" w:rsidP="0063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1DD" w:rsidRDefault="00EF21DD" w:rsidP="0063395C">
      <w:pPr>
        <w:spacing w:after="0" w:line="240" w:lineRule="auto"/>
      </w:pPr>
      <w:r>
        <w:separator/>
      </w:r>
    </w:p>
  </w:footnote>
  <w:footnote w:type="continuationSeparator" w:id="0">
    <w:p w:rsidR="00EF21DD" w:rsidRDefault="00EF21DD" w:rsidP="00633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55"/>
    <w:rsid w:val="00080090"/>
    <w:rsid w:val="000E152F"/>
    <w:rsid w:val="00161355"/>
    <w:rsid w:val="001F35D8"/>
    <w:rsid w:val="001F4492"/>
    <w:rsid w:val="00310E47"/>
    <w:rsid w:val="003340BE"/>
    <w:rsid w:val="00381B27"/>
    <w:rsid w:val="004147CE"/>
    <w:rsid w:val="00465F51"/>
    <w:rsid w:val="004B4A3B"/>
    <w:rsid w:val="004B51E6"/>
    <w:rsid w:val="00501FA1"/>
    <w:rsid w:val="005A5D5B"/>
    <w:rsid w:val="005F78DA"/>
    <w:rsid w:val="0063395C"/>
    <w:rsid w:val="00753336"/>
    <w:rsid w:val="007C5514"/>
    <w:rsid w:val="007F3764"/>
    <w:rsid w:val="009B0BC3"/>
    <w:rsid w:val="00A459D0"/>
    <w:rsid w:val="00A76159"/>
    <w:rsid w:val="00B0210E"/>
    <w:rsid w:val="00B213DF"/>
    <w:rsid w:val="00BF1052"/>
    <w:rsid w:val="00C05E29"/>
    <w:rsid w:val="00DD2CAF"/>
    <w:rsid w:val="00E30A0B"/>
    <w:rsid w:val="00E81B60"/>
    <w:rsid w:val="00EF21DD"/>
    <w:rsid w:val="00F5343B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1DF21-86E5-41B0-9C8D-CEDED39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5C"/>
  </w:style>
  <w:style w:type="paragraph" w:styleId="Stopka">
    <w:name w:val="footer"/>
    <w:basedOn w:val="Normalny"/>
    <w:link w:val="Stopka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5C"/>
  </w:style>
  <w:style w:type="table" w:styleId="Tabela-Siatka">
    <w:name w:val="Table Grid"/>
    <w:basedOn w:val="Standardowy"/>
    <w:uiPriority w:val="39"/>
    <w:rsid w:val="0063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Użytkownik3</dc:creator>
  <cp:keywords/>
  <dc:description/>
  <cp:lastModifiedBy>Użytkownik3</cp:lastModifiedBy>
  <cp:revision>2</cp:revision>
  <cp:lastPrinted>2019-10-08T06:09:00Z</cp:lastPrinted>
  <dcterms:created xsi:type="dcterms:W3CDTF">2019-10-10T08:45:00Z</dcterms:created>
  <dcterms:modified xsi:type="dcterms:W3CDTF">2019-10-10T08:45:00Z</dcterms:modified>
</cp:coreProperties>
</file>