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9D" w:rsidRDefault="00327C9D">
      <w:pPr>
        <w:pStyle w:val="Tekstpodstawowy"/>
        <w:spacing w:before="11"/>
        <w:rPr>
          <w:rFonts w:ascii="Times New Roman"/>
          <w:sz w:val="11"/>
        </w:rPr>
      </w:pPr>
    </w:p>
    <w:p w:rsidR="00327C9D" w:rsidRDefault="00B85E33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2</w:t>
      </w:r>
    </w:p>
    <w:p w:rsidR="00327C9D" w:rsidRDefault="00327C9D">
      <w:pPr>
        <w:pStyle w:val="Tekstpodstawowy"/>
        <w:spacing w:before="1"/>
        <w:rPr>
          <w:rFonts w:ascii="Times New Roman"/>
          <w:b/>
          <w:sz w:val="14"/>
        </w:rPr>
      </w:pPr>
    </w:p>
    <w:p w:rsidR="00327C9D" w:rsidRDefault="00327C9D">
      <w:pPr>
        <w:pStyle w:val="Tekstpodstawowy"/>
        <w:spacing w:before="11"/>
        <w:rPr>
          <w:rFonts w:ascii="Times New Roman"/>
          <w:i/>
          <w:sz w:val="11"/>
        </w:rPr>
      </w:pPr>
    </w:p>
    <w:p w:rsidR="00327C9D" w:rsidRDefault="0094093D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327C9D" w:rsidRDefault="0094093D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327C9D" w:rsidRDefault="00327C9D">
      <w:pPr>
        <w:pStyle w:val="Tekstpodstawowy"/>
        <w:spacing w:before="10"/>
        <w:rPr>
          <w:sz w:val="17"/>
        </w:rPr>
      </w:pPr>
    </w:p>
    <w:p w:rsidR="00327C9D" w:rsidRDefault="0094093D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327C9D" w:rsidRDefault="00327C9D">
      <w:pPr>
        <w:pStyle w:val="Tekstpodstawowy"/>
        <w:rPr>
          <w:b/>
          <w:sz w:val="18"/>
        </w:rPr>
      </w:pPr>
    </w:p>
    <w:p w:rsidR="00327C9D" w:rsidRDefault="0094093D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327C9D" w:rsidRDefault="00327C9D">
      <w:pPr>
        <w:pStyle w:val="Tekstpodstawowy"/>
        <w:spacing w:before="6"/>
        <w:rPr>
          <w:sz w:val="17"/>
        </w:rPr>
      </w:pPr>
    </w:p>
    <w:p w:rsidR="00327C9D" w:rsidRDefault="0094093D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327C9D" w:rsidRDefault="00327C9D">
      <w:pPr>
        <w:pStyle w:val="Tekstpodstawowy"/>
        <w:spacing w:before="2"/>
        <w:rPr>
          <w:sz w:val="18"/>
        </w:rPr>
      </w:pPr>
    </w:p>
    <w:p w:rsidR="00327C9D" w:rsidRDefault="0094093D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327C9D" w:rsidRDefault="00327C9D">
      <w:pPr>
        <w:pStyle w:val="Tekstpodstawowy"/>
        <w:rPr>
          <w:sz w:val="20"/>
        </w:rPr>
      </w:pPr>
    </w:p>
    <w:p w:rsidR="00327C9D" w:rsidRDefault="00327C9D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327C9D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327C9D" w:rsidRDefault="0094093D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327C9D" w:rsidRDefault="0094093D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327C9D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327C9D" w:rsidRDefault="0094093D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327C9D" w:rsidRDefault="00327C9D"/>
        </w:tc>
      </w:tr>
    </w:tbl>
    <w:p w:rsidR="00327C9D" w:rsidRDefault="00327C9D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327C9D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327C9D" w:rsidRDefault="00327C9D">
            <w:pPr>
              <w:pStyle w:val="TableParagraph"/>
              <w:spacing w:before="11"/>
              <w:rPr>
                <w:sz w:val="18"/>
              </w:rPr>
            </w:pPr>
          </w:p>
          <w:p w:rsidR="00327C9D" w:rsidRDefault="0094093D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327C9D" w:rsidRDefault="00327C9D"/>
        </w:tc>
      </w:tr>
      <w:tr w:rsidR="00327C9D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327C9D" w:rsidRDefault="00327C9D">
            <w:pPr>
              <w:pStyle w:val="TableParagraph"/>
              <w:spacing w:before="5"/>
              <w:rPr>
                <w:sz w:val="19"/>
              </w:rPr>
            </w:pPr>
          </w:p>
          <w:p w:rsidR="00327C9D" w:rsidRDefault="0094093D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327C9D" w:rsidRDefault="00327C9D"/>
        </w:tc>
      </w:tr>
      <w:tr w:rsidR="00327C9D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327C9D" w:rsidRDefault="00327C9D">
            <w:pPr>
              <w:pStyle w:val="TableParagraph"/>
              <w:spacing w:before="12"/>
              <w:rPr>
                <w:sz w:val="26"/>
              </w:rPr>
            </w:pPr>
          </w:p>
          <w:p w:rsidR="00327C9D" w:rsidRDefault="0094093D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327C9D" w:rsidRDefault="00327C9D"/>
        </w:tc>
        <w:tc>
          <w:tcPr>
            <w:tcW w:w="2714" w:type="dxa"/>
            <w:shd w:val="clear" w:color="auto" w:fill="DDD9C3"/>
          </w:tcPr>
          <w:p w:rsidR="00327C9D" w:rsidRDefault="00327C9D">
            <w:pPr>
              <w:pStyle w:val="TableParagraph"/>
              <w:rPr>
                <w:sz w:val="18"/>
              </w:rPr>
            </w:pPr>
          </w:p>
          <w:p w:rsidR="00327C9D" w:rsidRDefault="0094093D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327C9D" w:rsidRDefault="00327C9D"/>
        </w:tc>
      </w:tr>
    </w:tbl>
    <w:p w:rsidR="00327C9D" w:rsidRDefault="00327C9D">
      <w:pPr>
        <w:pStyle w:val="Tekstpodstawowy"/>
        <w:rPr>
          <w:sz w:val="20"/>
        </w:rPr>
      </w:pPr>
    </w:p>
    <w:p w:rsidR="00327C9D" w:rsidRDefault="00BF3A22">
      <w:pPr>
        <w:pStyle w:val="Tekstpodstawowy"/>
        <w:spacing w:before="3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54.3pt;margin-top:9.7pt;width:479.5pt;height:33.4pt;z-index:251646464;mso-wrap-distance-left:0;mso-wrap-distance-right:0;mso-position-horizontal-relative:page" fillcolor="#c4bc96" strokeweight=".15064mm">
            <v:textbox inset="0,0,0,0">
              <w:txbxContent>
                <w:p w:rsidR="00BF3A22" w:rsidRDefault="00BF3A22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BF3A22" w:rsidRDefault="00BF3A22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38" style="position:absolute;margin-left:59.15pt;margin-top:53.65pt;width:482.6pt;height:69.35pt;z-index:251647488;mso-wrap-distance-left:0;mso-wrap-distance-right:0;mso-position-horizontal-relative:page" coordorigin="1183,1073" coordsize="9652,1387">
            <v:shape id="_x0000_s1149" style="position:absolute;left:1205;top:1514;width:2;height:195" coordorigin="1205,1514" coordsize="0,195" path="m1205,1708r,-194l1205,1708xe" fillcolor="#ddd9c3" stroked="f">
              <v:path arrowok="t"/>
            </v:shape>
            <v:rect id="_x0000_s1148" style="position:absolute;left:1205;top:1102;width:9610;height:216" fillcolor="#ddd9c3" stroked="f"/>
            <v:rect id="_x0000_s1147" style="position:absolute;left:1205;top:1317;width:9610;height:197" fillcolor="#ddd9c3" stroked="f"/>
            <v:rect id="_x0000_s1146" style="position:absolute;left:1205;top:1514;width:9610;height:194" fillcolor="#ddd9c3" stroked="f"/>
            <v:line id="_x0000_s1145" style="position:absolute" from="1192,1091" to="10817,1091" strokeweight=".30164mm"/>
            <v:line id="_x0000_s1144" style="position:absolute" from="10826,1082" to="10826,1717" strokeweight=".30128mm"/>
            <v:line id="_x0000_s1143" style="position:absolute" from="1205,1715" to="10817,1715" strokeweight=".22614mm"/>
            <v:line id="_x0000_s1142" style="position:absolute" from="1199,1099" to="1199,2454" strokeweight=".22614mm"/>
            <v:line id="_x0000_s1141" style="position:absolute" from="1205,2447" to="10819,2447" strokeweight=".22614mm"/>
            <v:line id="_x0000_s1140" style="position:absolute" from="10826,1721" to="10826,2454" strokeweight=".22614mm"/>
            <v:shape id="_x0000_s1139" type="#_x0000_t202" style="position:absolute;left:1199;top:1092;width:9627;height:623" filled="f" stroked="f">
              <v:textbox inset="0,0,0,0">
                <w:txbxContent>
                  <w:p w:rsidR="00BF3A22" w:rsidRDefault="00BF3A22">
                    <w:pPr>
                      <w:spacing w:before="16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1. Opis osiągniętych rezultatów wraz z liczbowym określeniem skali działań zrealizowanych  w  ramach  zadania 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6"/>
                      </w:rPr>
                      <w:t>należy  opisać  osiągnięte rezultaty zadania publicznego i sposób, w jaki zostały zmierzone; należy wskazać rezultaty trwałe oraz w jakim stopniu realizacja zadania przyczyniła się do  osiągnięcia jego</w:t>
                    </w:r>
                    <w:r>
                      <w:rPr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celu)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6" style="position:absolute;margin-left:59.15pt;margin-top:133pt;width:482.6pt;height:79.1pt;z-index:251648512;mso-wrap-distance-left:0;mso-wrap-distance-right:0;mso-position-horizontal-relative:page" coordorigin="1183,2660" coordsize="9652,1582">
            <v:rect id="_x0000_s1137" style="position:absolute;left:1205;top:2689;width:9610;height:216" fillcolor="#ddd9c3" stroked="f"/>
            <v:rect id="_x0000_s1136" style="position:absolute;left:1205;top:2904;width:9610;height:197" fillcolor="#ddd9c3" stroked="f"/>
            <v:rect id="_x0000_s1135" style="position:absolute;left:1205;top:3101;width:9610;height:194" fillcolor="#ddd9c3" stroked="f"/>
            <v:rect id="_x0000_s1134" style="position:absolute;left:1205;top:3295;width:9610;height:197" fillcolor="#ddd9c3" stroked="f"/>
            <v:line id="_x0000_s1133" style="position:absolute" from="1192,2678" to="10817,2678" strokeweight=".30128mm"/>
            <v:line id="_x0000_s1132" style="position:absolute" from="10826,2669" to="10826,3500" strokeweight=".30128mm"/>
            <v:line id="_x0000_s1131" style="position:absolute" from="1205,3498" to="10817,3498" strokeweight=".22614mm"/>
            <v:line id="_x0000_s1130" style="position:absolute" from="1199,2686" to="1199,4235" strokeweight=".22614mm"/>
            <v:line id="_x0000_s1129" style="position:absolute" from="1205,4229" to="10819,4229" strokeweight=".22614mm"/>
            <v:line id="_x0000_s1128" style="position:absolute" from="10826,3505" to="10826,4235" strokeweight=".22614mm"/>
            <v:shape id="_x0000_s1127" type="#_x0000_t202" style="position:absolute;left:1199;top:2679;width:9627;height:820" filled="f" stroked="f">
              <v:textbox inset="0,0,0,0">
                <w:txbxContent>
                  <w:p w:rsidR="00BF3A22" w:rsidRDefault="00BF3A22">
                    <w:pPr>
                      <w:spacing w:before="23" w:line="230" w:lineRule="auto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2. Szczegółowy opis wykonania poszczególnych działań </w:t>
                    </w:r>
                    <w:r>
                      <w:rPr>
                        <w:sz w:val="16"/>
                      </w:rPr>
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przez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podmiot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niebędący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stroną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umowy</w:t>
                    </w:r>
                    <w:r>
                      <w:rPr>
                        <w:position w:val="8"/>
                        <w:sz w:val="10"/>
                      </w:rPr>
                      <w:t>1)</w:t>
                    </w:r>
                    <w:r>
                      <w:rPr>
                        <w:spacing w:val="-1"/>
                        <w:position w:val="8"/>
                        <w:sz w:val="10"/>
                      </w:rPr>
                      <w:t xml:space="preserve"> </w:t>
                    </w:r>
                    <w:r>
                      <w:rPr>
                        <w:sz w:val="16"/>
                      </w:rPr>
                      <w:t>należy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wyraźnie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wskazać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opisie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tego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działania)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125" style="position:absolute;z-index:251649536;mso-wrap-distance-left:0;mso-wrap-distance-right:0;mso-position-horizontal-relative:page" from="92.2pt,221.4pt" to="220.35pt,221.4pt" strokeweight=".18875mm">
            <w10:wrap type="topAndBottom" anchorx="page"/>
          </v:line>
        </w:pict>
      </w:r>
    </w:p>
    <w:p w:rsidR="00327C9D" w:rsidRDefault="00327C9D">
      <w:pPr>
        <w:pStyle w:val="Tekstpodstawowy"/>
        <w:spacing w:before="4"/>
        <w:rPr>
          <w:sz w:val="11"/>
        </w:rPr>
      </w:pPr>
    </w:p>
    <w:p w:rsidR="00327C9D" w:rsidRDefault="00327C9D">
      <w:pPr>
        <w:pStyle w:val="Tekstpodstawowy"/>
        <w:spacing w:before="10"/>
        <w:rPr>
          <w:sz w:val="10"/>
        </w:rPr>
      </w:pPr>
    </w:p>
    <w:p w:rsidR="00327C9D" w:rsidRDefault="00327C9D">
      <w:pPr>
        <w:pStyle w:val="Tekstpodstawowy"/>
        <w:spacing w:before="3"/>
        <w:rPr>
          <w:sz w:val="9"/>
        </w:rPr>
      </w:pPr>
    </w:p>
    <w:p w:rsidR="00327C9D" w:rsidRDefault="0094093D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327C9D" w:rsidRDefault="00327C9D">
      <w:pPr>
        <w:spacing w:line="247" w:lineRule="auto"/>
        <w:sectPr w:rsidR="00327C9D">
          <w:footerReference w:type="default" r:id="rId9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327C9D" w:rsidRDefault="00327C9D">
      <w:pPr>
        <w:pStyle w:val="Tekstpodstawowy"/>
        <w:spacing w:before="2"/>
        <w:rPr>
          <w:sz w:val="27"/>
        </w:rPr>
      </w:pPr>
    </w:p>
    <w:p w:rsidR="00327C9D" w:rsidRDefault="0094093D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BF3A22">
        <w:rPr>
          <w:spacing w:val="-49"/>
        </w:rPr>
      </w:r>
      <w:r w:rsidR="00BF3A22">
        <w:rPr>
          <w:spacing w:val="-49"/>
        </w:rPr>
        <w:pict>
          <v:shape id="_x0000_s1151" type="#_x0000_t202" style="width:481.3pt;height:33.35pt;mso-left-percent:-10001;mso-top-percent:-10001;mso-position-horizontal:absolute;mso-position-horizontal-relative:char;mso-position-vertical:absolute;mso-position-vertical-relative:line;mso-left-percent:-10001;mso-top-percent:-10001" fillcolor="#c4bc96" strokeweight=".15064mm">
            <v:textbox inset="0,0,0,0">
              <w:txbxContent>
                <w:p w:rsidR="00BF3A22" w:rsidRDefault="00BF3A22">
                  <w:pPr>
                    <w:pStyle w:val="Tekstpodstawowy"/>
                    <w:spacing w:before="9"/>
                    <w:rPr>
                      <w:rFonts w:ascii="Times New Roman"/>
                      <w:sz w:val="18"/>
                    </w:rPr>
                  </w:pPr>
                </w:p>
                <w:p w:rsidR="00BF3A22" w:rsidRDefault="00BF3A22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II. Sprawozdanie z wykonania  wydatków</w:t>
                  </w:r>
                </w:p>
              </w:txbxContent>
            </v:textbox>
            <w10:wrap type="none"/>
            <w10:anchorlock/>
          </v:shape>
        </w:pict>
      </w:r>
    </w:p>
    <w:p w:rsidR="00327C9D" w:rsidRDefault="00327C9D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327C9D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327C9D" w:rsidRDefault="0094093D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327C9D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327C9D" w:rsidRDefault="00327C9D">
            <w:pPr>
              <w:pStyle w:val="TableParagraph"/>
              <w:spacing w:before="5"/>
              <w:rPr>
                <w:sz w:val="18"/>
              </w:rPr>
            </w:pPr>
          </w:p>
          <w:p w:rsidR="00327C9D" w:rsidRDefault="0094093D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327C9D" w:rsidRDefault="00327C9D">
            <w:pPr>
              <w:pStyle w:val="TableParagraph"/>
              <w:spacing w:before="5"/>
              <w:rPr>
                <w:sz w:val="18"/>
              </w:rPr>
            </w:pPr>
          </w:p>
          <w:p w:rsidR="00327C9D" w:rsidRDefault="0094093D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327C9D" w:rsidRDefault="0094093D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327C9D" w:rsidRDefault="0094093D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327C9D" w:rsidRDefault="0094093D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327C9D" w:rsidRDefault="0094093D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327C9D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327C9D" w:rsidRDefault="00327C9D"/>
        </w:tc>
      </w:tr>
      <w:tr w:rsidR="00327C9D">
        <w:trPr>
          <w:trHeight w:hRule="exact" w:val="205"/>
        </w:trPr>
        <w:tc>
          <w:tcPr>
            <w:tcW w:w="2352" w:type="dxa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327C9D" w:rsidRDefault="00327C9D"/>
        </w:tc>
        <w:tc>
          <w:tcPr>
            <w:tcW w:w="2198" w:type="dxa"/>
          </w:tcPr>
          <w:p w:rsidR="00327C9D" w:rsidRDefault="00327C9D"/>
        </w:tc>
      </w:tr>
      <w:tr w:rsidR="00327C9D">
        <w:trPr>
          <w:trHeight w:hRule="exact" w:val="205"/>
        </w:trPr>
        <w:tc>
          <w:tcPr>
            <w:tcW w:w="2352" w:type="dxa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327C9D" w:rsidRDefault="00327C9D"/>
        </w:tc>
        <w:tc>
          <w:tcPr>
            <w:tcW w:w="2198" w:type="dxa"/>
          </w:tcPr>
          <w:p w:rsidR="00327C9D" w:rsidRDefault="00327C9D"/>
        </w:tc>
      </w:tr>
      <w:tr w:rsidR="00327C9D">
        <w:trPr>
          <w:trHeight w:hRule="exact" w:val="203"/>
        </w:trPr>
        <w:tc>
          <w:tcPr>
            <w:tcW w:w="2352" w:type="dxa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327C9D" w:rsidRDefault="00327C9D"/>
        </w:tc>
        <w:tc>
          <w:tcPr>
            <w:tcW w:w="2198" w:type="dxa"/>
          </w:tcPr>
          <w:p w:rsidR="00327C9D" w:rsidRDefault="00327C9D"/>
        </w:tc>
      </w:tr>
      <w:tr w:rsidR="00327C9D">
        <w:trPr>
          <w:trHeight w:hRule="exact" w:val="205"/>
        </w:trPr>
        <w:tc>
          <w:tcPr>
            <w:tcW w:w="2352" w:type="dxa"/>
          </w:tcPr>
          <w:p w:rsidR="00327C9D" w:rsidRDefault="0094093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327C9D" w:rsidRDefault="0094093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327C9D" w:rsidRDefault="00327C9D"/>
        </w:tc>
        <w:tc>
          <w:tcPr>
            <w:tcW w:w="2198" w:type="dxa"/>
          </w:tcPr>
          <w:p w:rsidR="00327C9D" w:rsidRDefault="00327C9D"/>
        </w:tc>
      </w:tr>
      <w:tr w:rsidR="00327C9D">
        <w:trPr>
          <w:trHeight w:hRule="exact" w:val="205"/>
        </w:trPr>
        <w:tc>
          <w:tcPr>
            <w:tcW w:w="2352" w:type="dxa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327C9D" w:rsidRDefault="00327C9D"/>
        </w:tc>
        <w:tc>
          <w:tcPr>
            <w:tcW w:w="2198" w:type="dxa"/>
          </w:tcPr>
          <w:p w:rsidR="00327C9D" w:rsidRDefault="00327C9D"/>
        </w:tc>
      </w:tr>
      <w:tr w:rsidR="00327C9D">
        <w:trPr>
          <w:trHeight w:hRule="exact" w:val="205"/>
        </w:trPr>
        <w:tc>
          <w:tcPr>
            <w:tcW w:w="2352" w:type="dxa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327C9D" w:rsidRDefault="00327C9D"/>
        </w:tc>
        <w:tc>
          <w:tcPr>
            <w:tcW w:w="2198" w:type="dxa"/>
          </w:tcPr>
          <w:p w:rsidR="00327C9D" w:rsidRDefault="00327C9D"/>
        </w:tc>
      </w:tr>
      <w:tr w:rsidR="00327C9D">
        <w:trPr>
          <w:trHeight w:hRule="exact" w:val="203"/>
        </w:trPr>
        <w:tc>
          <w:tcPr>
            <w:tcW w:w="2352" w:type="dxa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327C9D" w:rsidRDefault="00327C9D"/>
        </w:tc>
        <w:tc>
          <w:tcPr>
            <w:tcW w:w="2198" w:type="dxa"/>
          </w:tcPr>
          <w:p w:rsidR="00327C9D" w:rsidRDefault="00327C9D"/>
        </w:tc>
      </w:tr>
      <w:tr w:rsidR="00327C9D">
        <w:trPr>
          <w:trHeight w:hRule="exact" w:val="205"/>
        </w:trPr>
        <w:tc>
          <w:tcPr>
            <w:tcW w:w="2352" w:type="dxa"/>
          </w:tcPr>
          <w:p w:rsidR="00327C9D" w:rsidRDefault="0094093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327C9D" w:rsidRDefault="0094093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327C9D" w:rsidRDefault="00327C9D"/>
        </w:tc>
        <w:tc>
          <w:tcPr>
            <w:tcW w:w="2198" w:type="dxa"/>
          </w:tcPr>
          <w:p w:rsidR="00327C9D" w:rsidRDefault="00327C9D"/>
        </w:tc>
      </w:tr>
      <w:tr w:rsidR="00327C9D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327C9D" w:rsidRDefault="00327C9D"/>
        </w:tc>
        <w:tc>
          <w:tcPr>
            <w:tcW w:w="2198" w:type="dxa"/>
          </w:tcPr>
          <w:p w:rsidR="00327C9D" w:rsidRDefault="00327C9D"/>
        </w:tc>
      </w:tr>
      <w:tr w:rsidR="00327C9D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327C9D" w:rsidRDefault="00327C9D"/>
        </w:tc>
      </w:tr>
      <w:tr w:rsidR="00327C9D">
        <w:trPr>
          <w:trHeight w:hRule="exact" w:val="205"/>
        </w:trPr>
        <w:tc>
          <w:tcPr>
            <w:tcW w:w="2352" w:type="dxa"/>
          </w:tcPr>
          <w:p w:rsidR="00327C9D" w:rsidRDefault="0094093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327C9D" w:rsidRDefault="0094093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327C9D" w:rsidRDefault="00327C9D"/>
        </w:tc>
        <w:tc>
          <w:tcPr>
            <w:tcW w:w="2198" w:type="dxa"/>
          </w:tcPr>
          <w:p w:rsidR="00327C9D" w:rsidRDefault="00327C9D"/>
        </w:tc>
      </w:tr>
      <w:tr w:rsidR="00327C9D">
        <w:trPr>
          <w:trHeight w:hRule="exact" w:val="205"/>
        </w:trPr>
        <w:tc>
          <w:tcPr>
            <w:tcW w:w="2352" w:type="dxa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327C9D" w:rsidRDefault="00327C9D"/>
        </w:tc>
        <w:tc>
          <w:tcPr>
            <w:tcW w:w="2198" w:type="dxa"/>
          </w:tcPr>
          <w:p w:rsidR="00327C9D" w:rsidRDefault="00327C9D"/>
        </w:tc>
      </w:tr>
      <w:tr w:rsidR="00327C9D">
        <w:trPr>
          <w:trHeight w:hRule="exact" w:val="205"/>
        </w:trPr>
        <w:tc>
          <w:tcPr>
            <w:tcW w:w="2352" w:type="dxa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327C9D" w:rsidRDefault="00327C9D"/>
        </w:tc>
        <w:tc>
          <w:tcPr>
            <w:tcW w:w="2198" w:type="dxa"/>
          </w:tcPr>
          <w:p w:rsidR="00327C9D" w:rsidRDefault="00327C9D"/>
        </w:tc>
      </w:tr>
      <w:tr w:rsidR="00327C9D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327C9D" w:rsidRDefault="0094093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327C9D" w:rsidRDefault="00327C9D"/>
        </w:tc>
        <w:tc>
          <w:tcPr>
            <w:tcW w:w="2198" w:type="dxa"/>
          </w:tcPr>
          <w:p w:rsidR="00327C9D" w:rsidRDefault="00327C9D"/>
        </w:tc>
      </w:tr>
      <w:tr w:rsidR="00327C9D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327C9D" w:rsidRDefault="0094093D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327C9D" w:rsidRDefault="00327C9D"/>
        </w:tc>
        <w:tc>
          <w:tcPr>
            <w:tcW w:w="2198" w:type="dxa"/>
          </w:tcPr>
          <w:p w:rsidR="00327C9D" w:rsidRDefault="00327C9D"/>
        </w:tc>
      </w:tr>
    </w:tbl>
    <w:p w:rsidR="00327C9D" w:rsidRDefault="00327C9D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327C9D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327C9D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327C9D">
            <w:pPr>
              <w:pStyle w:val="TableParagraph"/>
              <w:spacing w:before="1"/>
              <w:rPr>
                <w:sz w:val="20"/>
              </w:rPr>
            </w:pPr>
          </w:p>
          <w:p w:rsidR="00327C9D" w:rsidRDefault="0094093D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327C9D">
            <w:pPr>
              <w:pStyle w:val="TableParagraph"/>
              <w:spacing w:before="1"/>
              <w:rPr>
                <w:sz w:val="20"/>
              </w:rPr>
            </w:pPr>
          </w:p>
          <w:p w:rsidR="00327C9D" w:rsidRDefault="0094093D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327C9D">
            <w:pPr>
              <w:pStyle w:val="TableParagraph"/>
              <w:spacing w:before="3"/>
              <w:rPr>
                <w:sz w:val="14"/>
              </w:rPr>
            </w:pPr>
          </w:p>
          <w:p w:rsidR="00327C9D" w:rsidRDefault="0094093D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327C9D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327C9D">
            <w:pPr>
              <w:pStyle w:val="TableParagraph"/>
              <w:rPr>
                <w:sz w:val="18"/>
              </w:rPr>
            </w:pPr>
          </w:p>
          <w:p w:rsidR="00327C9D" w:rsidRDefault="00327C9D">
            <w:pPr>
              <w:pStyle w:val="TableParagraph"/>
              <w:spacing w:before="3"/>
              <w:rPr>
                <w:sz w:val="14"/>
              </w:rPr>
            </w:pPr>
          </w:p>
          <w:p w:rsidR="00327C9D" w:rsidRDefault="0094093D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327C9D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327C9D" w:rsidRDefault="0094093D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27C9D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27C9D" w:rsidRDefault="00327C9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7C9D" w:rsidRDefault="0094093D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27C9D" w:rsidRDefault="0094093D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27C9D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27C9D" w:rsidRDefault="00327C9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327C9D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27C9D" w:rsidRDefault="0094093D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27C9D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327C9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327C9D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27C9D" w:rsidRDefault="0094093D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27C9D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327C9D">
            <w:pPr>
              <w:pStyle w:val="TableParagraph"/>
              <w:rPr>
                <w:sz w:val="18"/>
              </w:rPr>
            </w:pPr>
          </w:p>
          <w:p w:rsidR="00327C9D" w:rsidRDefault="00327C9D">
            <w:pPr>
              <w:pStyle w:val="TableParagraph"/>
              <w:rPr>
                <w:sz w:val="18"/>
              </w:rPr>
            </w:pPr>
          </w:p>
          <w:p w:rsidR="00327C9D" w:rsidRDefault="00327C9D">
            <w:pPr>
              <w:pStyle w:val="TableParagraph"/>
              <w:rPr>
                <w:sz w:val="18"/>
              </w:rPr>
            </w:pPr>
          </w:p>
          <w:p w:rsidR="00327C9D" w:rsidRDefault="00327C9D">
            <w:pPr>
              <w:pStyle w:val="TableParagraph"/>
              <w:spacing w:before="6"/>
              <w:rPr>
                <w:sz w:val="23"/>
              </w:rPr>
            </w:pPr>
          </w:p>
          <w:p w:rsidR="00327C9D" w:rsidRDefault="0094093D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327C9D" w:rsidRDefault="0094093D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7C9D" w:rsidRDefault="0094093D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27C9D" w:rsidRDefault="00327C9D">
            <w:pPr>
              <w:pStyle w:val="TableParagraph"/>
              <w:spacing w:before="10"/>
              <w:rPr>
                <w:sz w:val="19"/>
              </w:rPr>
            </w:pPr>
          </w:p>
          <w:p w:rsidR="00327C9D" w:rsidRDefault="0094093D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27C9D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27C9D" w:rsidRDefault="00327C9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7C9D" w:rsidRDefault="0094093D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327C9D" w:rsidRDefault="0094093D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27C9D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27C9D" w:rsidRDefault="00327C9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27C9D" w:rsidRDefault="0094093D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327C9D" w:rsidRDefault="0094093D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27C9D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27C9D" w:rsidRDefault="00327C9D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327C9D" w:rsidRDefault="00327C9D">
            <w:pPr>
              <w:pStyle w:val="TableParagraph"/>
              <w:rPr>
                <w:sz w:val="25"/>
              </w:rPr>
            </w:pPr>
          </w:p>
          <w:p w:rsidR="00327C9D" w:rsidRDefault="0094093D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327C9D" w:rsidRDefault="00327C9D">
            <w:pPr>
              <w:pStyle w:val="TableParagraph"/>
              <w:spacing w:before="10"/>
              <w:rPr>
                <w:sz w:val="23"/>
              </w:rPr>
            </w:pPr>
          </w:p>
          <w:p w:rsidR="00327C9D" w:rsidRDefault="0094093D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327C9D" w:rsidRDefault="00327C9D">
            <w:pPr>
              <w:pStyle w:val="TableParagraph"/>
              <w:spacing w:before="10"/>
              <w:rPr>
                <w:sz w:val="23"/>
              </w:rPr>
            </w:pPr>
          </w:p>
          <w:p w:rsidR="00327C9D" w:rsidRDefault="0094093D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27C9D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327C9D" w:rsidRDefault="00327C9D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327C9D" w:rsidRDefault="00327C9D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327C9D" w:rsidRDefault="0094093D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327C9D" w:rsidRDefault="00327C9D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327C9D" w:rsidRDefault="00327C9D"/>
        </w:tc>
      </w:tr>
      <w:tr w:rsidR="00327C9D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327C9D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327C9D" w:rsidRDefault="0094093D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327C9D" w:rsidRDefault="0094093D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27C9D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327C9D">
            <w:pPr>
              <w:pStyle w:val="TableParagraph"/>
              <w:rPr>
                <w:sz w:val="18"/>
              </w:rPr>
            </w:pPr>
          </w:p>
          <w:p w:rsidR="00327C9D" w:rsidRDefault="00327C9D">
            <w:pPr>
              <w:pStyle w:val="TableParagraph"/>
              <w:spacing w:before="6"/>
              <w:rPr>
                <w:sz w:val="13"/>
              </w:rPr>
            </w:pPr>
          </w:p>
          <w:p w:rsidR="00327C9D" w:rsidRDefault="0094093D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327C9D" w:rsidRDefault="0094093D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7C9D" w:rsidRDefault="00327C9D">
            <w:pPr>
              <w:pStyle w:val="TableParagraph"/>
              <w:spacing w:before="10"/>
              <w:rPr>
                <w:sz w:val="19"/>
              </w:rPr>
            </w:pPr>
          </w:p>
          <w:p w:rsidR="00327C9D" w:rsidRDefault="0094093D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7C9D" w:rsidRDefault="0094093D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27C9D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327C9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7C9D" w:rsidRDefault="0094093D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7C9D" w:rsidRDefault="0094093D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27C9D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327C9D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7C9D" w:rsidRDefault="0094093D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7C9D" w:rsidRDefault="0094093D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327C9D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7C9D" w:rsidRDefault="0094093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7C9D" w:rsidRDefault="0094093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327C9D" w:rsidRDefault="00BF3A22">
      <w:pPr>
        <w:pStyle w:val="Tekstpodstawowy"/>
        <w:spacing w:before="11"/>
        <w:rPr>
          <w:sz w:val="9"/>
        </w:rPr>
      </w:pPr>
      <w:r>
        <w:pict>
          <v:line id="_x0000_s1123" style="position:absolute;z-index:251650560;mso-wrap-distance-left:0;mso-wrap-distance-right:0;mso-position-horizontal-relative:page;mso-position-vertical-relative:text" from="88.4pt,8.3pt" to="216.55pt,8.3pt" strokeweight=".18875mm">
            <w10:wrap type="topAndBottom" anchorx="page"/>
          </v:line>
        </w:pict>
      </w:r>
    </w:p>
    <w:p w:rsidR="00327C9D" w:rsidRDefault="0094093D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327C9D" w:rsidRDefault="0094093D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327C9D" w:rsidRDefault="0094093D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327C9D" w:rsidRDefault="0094093D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327C9D" w:rsidRDefault="0094093D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327C9D" w:rsidRDefault="0094093D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327C9D" w:rsidRDefault="00327C9D">
      <w:pPr>
        <w:spacing w:line="200" w:lineRule="exact"/>
        <w:sectPr w:rsidR="00327C9D">
          <w:footerReference w:type="default" r:id="rId10"/>
          <w:pgSz w:w="11910" w:h="16840"/>
          <w:pgMar w:top="1200" w:right="900" w:bottom="2320" w:left="900" w:header="953" w:footer="2139" w:gutter="0"/>
          <w:cols w:space="708"/>
        </w:sectPr>
      </w:pPr>
    </w:p>
    <w:p w:rsidR="00327C9D" w:rsidRDefault="00327C9D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327C9D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327C9D" w:rsidRDefault="0094093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327C9D" w:rsidRDefault="0094093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327C9D" w:rsidRDefault="0094093D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327C9D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327C9D" w:rsidRDefault="0094093D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327C9D" w:rsidRDefault="0094093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327C9D" w:rsidRDefault="0094093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327C9D" w:rsidRDefault="0094093D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327C9D" w:rsidRDefault="00BF3A22">
      <w:pPr>
        <w:pStyle w:val="Tekstpodstawowy"/>
        <w:spacing w:before="2"/>
        <w:rPr>
          <w:sz w:val="10"/>
        </w:rPr>
      </w:pPr>
      <w:r>
        <w:pict>
          <v:group id="_x0000_s111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>
            <v:rect id="_x0000_s1122" style="position:absolute;left:1134;top:192;width:9614;height:216" fillcolor="#ddd9c3" stroked="f"/>
            <v:rect id="_x0000_s1121" style="position:absolute;left:1134;top:408;width:9614;height:197" fillcolor="#ddd9c3" stroked="f"/>
            <v:rect id="_x0000_s1120" style="position:absolute;left:1134;top:605;width:9614;height:197" fillcolor="#ddd9c3" stroked="f"/>
            <v:line id="_x0000_s1119" style="position:absolute" from="1134,182" to="10748,182" strokeweight=".30164mm"/>
            <v:line id="_x0000_s1118" style="position:absolute" from="10757,173" to="10757,818" strokeweight=".30128mm"/>
            <v:line id="_x0000_s1117" style="position:absolute" from="1134,810" to="10748,810" strokeweight=".30164mm"/>
            <v:line id="_x0000_s1116" style="position:absolute" from="1126,173" to="1126,1254" strokeweight=".30128mm"/>
            <v:line id="_x0000_s1115" style="position:absolute" from="1117,1258" to="10753,1258" strokeweight=".15064mm"/>
            <v:line id="_x0000_s1114" style="position:absolute" from="10757,818" to="10757,1262" strokeweight=".15064mm"/>
            <v:shape id="_x0000_s1113" type="#_x0000_t202" style="position:absolute;left:1126;top:183;width:9632;height:627" filled="f" stroked="f">
              <v:textbox inset="0,0,0,0">
                <w:txbxContent>
                  <w:p w:rsidR="00BF3A22" w:rsidRDefault="00BF3A22">
                    <w:pPr>
                      <w:spacing w:before="16"/>
                      <w:ind w:left="49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3. Informacje o innych przychodach uzyskanych przy realizacji zadania publicznego</w:t>
                    </w:r>
                  </w:p>
                  <w:p w:rsidR="00BF3A22" w:rsidRDefault="00BF3A22">
                    <w:pPr>
                      <w:ind w:left="2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2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>
            <v:rect id="_x0000_s1111" style="position:absolute;left:1134;top:1452;width:9614;height:218" fillcolor="#ddd9c3" stroked="f"/>
            <v:rect id="_x0000_s1110" style="position:absolute;left:1134;top:1670;width:9614;height:197" fillcolor="#ddd9c3" stroked="f"/>
            <v:rect id="_x0000_s1109" style="position:absolute;left:1134;top:1867;width:9614;height:194" fillcolor="#ddd9c3" stroked="f"/>
            <v:line id="_x0000_s1108" style="position:absolute" from="1134,1444" to="10748,1444" strokeweight=".30164mm"/>
            <v:line id="_x0000_s1107" style="position:absolute" from="1134,2070" to="10748,2070" strokeweight=".30164mm"/>
            <v:line id="_x0000_s1106" style="position:absolute" from="1126,1435" to="1126,2796" strokeweight=".30128mm"/>
            <v:line id="_x0000_s1105" style="position:absolute" from="1117,2800" to="10748,2800" strokeweight=".151mm"/>
            <v:line id="_x0000_s1104" style="position:absolute" from="10757,1435" to="10757,2805" strokeweight=".30128mm"/>
            <v:shape id="_x0000_s1103" type="#_x0000_t202" style="position:absolute;left:1126;top:1444;width:9632;height:626" filled="f" stroked="f">
              <v:textbox inset="0,0,0,0">
                <w:txbxContent>
                  <w:p w:rsidR="00BF3A22" w:rsidRDefault="00BF3A22">
                    <w:pPr>
                      <w:spacing w:before="15" w:line="242" w:lineRule="auto"/>
                      <w:ind w:left="260" w:right="7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4. Informacje o świadczeniach  pieniężnych  pobranych  w związku  z realizacją zadania od  odbiorców zadania </w:t>
                    </w:r>
                    <w:r>
                      <w:rPr>
                        <w:sz w:val="16"/>
                      </w:rPr>
                      <w:t>(należy wskazać warunki,  na jakich były pobierane świadczenia pieniężne, jaka była faktyczna wysokość świadczenia poniesiona przez pojedynczego odbiorcę oraz jaka była łączna wartość tych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świadczeń)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9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>
            <v:rect id="_x0000_s1101" style="position:absolute;left:10770;top:2988;width:92;height:658" fillcolor="#c4bc96" stroked="f"/>
            <v:rect id="_x0000_s1100" style="position:absolute;left:1047;top:2988;width:92;height:658" fillcolor="#c4bc96" stroked="f"/>
            <v:rect id="_x0000_s1099" style="position:absolute;left:1138;top:2988;width:9631;height:658" fillcolor="#c4bc96" stroked="f"/>
            <v:line id="_x0000_s1098" style="position:absolute" from="1047,2984" to="10864,2984" strokeweight=".15064mm"/>
            <v:line id="_x0000_s1097" style="position:absolute" from="1042,2980" to="1042,3646" strokeweight=".151mm"/>
            <v:line id="_x0000_s1096" style="position:absolute" from="10868,2980" to="10868,3646" strokeweight=".151mm"/>
            <v:line id="_x0000_s1095" style="position:absolute" from="1051,3655" to="1068,3655" strokeweight=".30128mm"/>
            <v:line id="_x0000_s1094" style="position:absolute" from="1068,3655" to="10859,3655" strokeweight=".30128mm"/>
            <v:line id="_x0000_s1093" style="position:absolute" from="1042,3646" to="1042,4381" strokeweight=".30128mm"/>
            <v:line id="_x0000_s1092" style="position:absolute" from="1034,4385" to="10859,4385" strokeweight=".15064mm"/>
            <v:line id="_x0000_s1091" style="position:absolute" from="10868,3646" to="10868,4389" strokeweight=".30128mm"/>
            <v:shape id="_x0000_s1090" type="#_x0000_t202" style="position:absolute;left:1042;top:2984;width:9826;height:671" filled="f" stroked="f">
              <v:textbox inset="0,0,0,0">
                <w:txbxContent>
                  <w:p w:rsidR="00BF3A22" w:rsidRDefault="00BF3A22">
                    <w:pPr>
                      <w:spacing w:before="1"/>
                      <w:rPr>
                        <w:sz w:val="18"/>
                      </w:rPr>
                    </w:pPr>
                  </w:p>
                  <w:p w:rsidR="00BF3A22" w:rsidRDefault="00BF3A22">
                    <w:pPr>
                      <w:ind w:left="96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Część III. Dodatkowe informacje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7C9D" w:rsidRDefault="00327C9D">
      <w:pPr>
        <w:pStyle w:val="Tekstpodstawowy"/>
        <w:spacing w:before="6"/>
        <w:rPr>
          <w:sz w:val="7"/>
        </w:rPr>
      </w:pPr>
    </w:p>
    <w:p w:rsidR="00327C9D" w:rsidRDefault="00327C9D">
      <w:pPr>
        <w:pStyle w:val="Tekstpodstawowy"/>
        <w:spacing w:before="5"/>
        <w:rPr>
          <w:sz w:val="24"/>
        </w:rPr>
      </w:pPr>
    </w:p>
    <w:p w:rsidR="00327C9D" w:rsidRDefault="0094093D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327C9D" w:rsidRDefault="0094093D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327C9D" w:rsidRDefault="0094093D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327C9D" w:rsidRPr="006757FF" w:rsidRDefault="0094093D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6757FF" w:rsidRPr="00BF3A22" w:rsidRDefault="006757FF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Załącznik do sprawozdanie z realizacji zadania publicznego w 2020 r. wg wzoru zawartego w załączniku nr 2 do Zarządzenia nr 99/2019 Wójta Gminy Przelewice z dn. 12.11.2019 r.</w:t>
      </w:r>
    </w:p>
    <w:p w:rsidR="00327C9D" w:rsidRPr="00BF3A22" w:rsidRDefault="001217C2" w:rsidP="001217C2">
      <w:pPr>
        <w:tabs>
          <w:tab w:val="left" w:pos="1127"/>
        </w:tabs>
        <w:spacing w:line="249" w:lineRule="auto"/>
        <w:ind w:left="874" w:right="1029"/>
        <w:rPr>
          <w:sz w:val="10"/>
        </w:rPr>
      </w:pPr>
      <w:bookmarkStart w:id="0" w:name="_GoBack"/>
      <w:bookmarkEnd w:id="0"/>
      <w:r>
        <w:rPr>
          <w:sz w:val="18"/>
          <w:szCs w:val="18"/>
        </w:rPr>
        <w:br/>
      </w:r>
      <w:r w:rsidR="00BF3A22">
        <w:pict>
          <v:shape id="_x0000_s1088" type="#_x0000_t202" style="position:absolute;left:0;text-align:left;margin-left:132.95pt;margin-top:8.6pt;width:340.6pt;height:105.2pt;z-index:251654656;mso-wrap-distance-left:0;mso-wrap-distance-right:0;mso-position-horizontal-relative:page;mso-position-vertical-relative:text" filled="f" strokeweight=".151mm">
            <v:textbox style="mso-next-textbox:#_x0000_s1088" inset="0,0,0,0">
              <w:txbxContent>
                <w:p w:rsidR="00BF3A22" w:rsidRDefault="00BF3A22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BF3A22" w:rsidRDefault="00BF3A22">
                  <w:pPr>
                    <w:pStyle w:val="Tekstpodstawowy"/>
                    <w:ind w:left="174" w:right="79"/>
                    <w:jc w:val="center"/>
                  </w:pPr>
                  <w: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BF3A22" w:rsidRDefault="00BF3A22">
                  <w:pPr>
                    <w:pStyle w:val="Tekstpodstawowy"/>
                  </w:pPr>
                </w:p>
                <w:p w:rsidR="00BF3A22" w:rsidRDefault="00BF3A22">
                  <w:pPr>
                    <w:pStyle w:val="Tekstpodstawowy"/>
                    <w:ind w:left="171" w:right="79"/>
                    <w:jc w:val="center"/>
                  </w:pPr>
                  <w:r>
                    <w:t>……………………………………………………………………………………..…………………………………………………………………...</w:t>
                  </w:r>
                </w:p>
                <w:p w:rsidR="00BF3A22" w:rsidRDefault="00BF3A22">
                  <w:pPr>
                    <w:pStyle w:val="Tekstpodstawowy"/>
                    <w:spacing w:before="10" w:line="225" w:lineRule="auto"/>
                    <w:ind w:left="264" w:right="166" w:hanging="2"/>
                    <w:jc w:val="center"/>
                    <w:rPr>
                      <w:sz w:val="10"/>
                    </w:rPr>
                  </w:pPr>
                  <w:r>
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</w:r>
                  <w:r>
                    <w:rPr>
                      <w:position w:val="8"/>
                      <w:sz w:val="10"/>
                    </w:rPr>
                    <w:t>9)</w:t>
                  </w:r>
                </w:p>
                <w:p w:rsidR="00BF3A22" w:rsidRDefault="00BF3A22">
                  <w:pPr>
                    <w:pStyle w:val="Tekstpodstawowy"/>
                    <w:rPr>
                      <w:sz w:val="20"/>
                    </w:rPr>
                  </w:pPr>
                </w:p>
                <w:p w:rsidR="00BF3A22" w:rsidRDefault="00BF3A22">
                  <w:pPr>
                    <w:pStyle w:val="Tekstpodstawowy"/>
                    <w:spacing w:before="167"/>
                    <w:ind w:left="78" w:right="79"/>
                    <w:jc w:val="center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327C9D" w:rsidRDefault="0094093D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327C9D" w:rsidRDefault="0094093D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327C9D" w:rsidRPr="00BF3A22" w:rsidRDefault="0094093D" w:rsidP="00BF3A22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327C9D" w:rsidRDefault="00BF3A22">
      <w:pPr>
        <w:pStyle w:val="Tekstpodstawowy"/>
        <w:spacing w:before="5"/>
        <w:rPr>
          <w:sz w:val="10"/>
        </w:rPr>
      </w:pPr>
      <w:r>
        <w:pict>
          <v:line id="_x0000_s1087" style="position:absolute;z-index:251655680;mso-wrap-distance-left:0;mso-wrap-distance-right:0;mso-position-horizontal-relative:page" from="88.75pt,8.6pt" to="216.9pt,8.6pt" strokeweight=".18875mm">
            <w10:wrap type="topAndBottom" anchorx="page"/>
          </v:line>
        </w:pict>
      </w:r>
    </w:p>
    <w:p w:rsidR="00327C9D" w:rsidRDefault="0094093D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327C9D" w:rsidRDefault="0094093D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327C9D" w:rsidRDefault="0094093D" w:rsidP="00BF3A22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</w:t>
      </w:r>
      <w:r w:rsidR="001217C2">
        <w:t>ormie dokumentu elektroniczneg</w:t>
      </w:r>
      <w:r w:rsidR="006757FF">
        <w:t>o</w:t>
      </w:r>
    </w:p>
    <w:p w:rsidR="006757FF" w:rsidRDefault="006757FF" w:rsidP="006757FF">
      <w:pPr>
        <w:pStyle w:val="Tekstpodstawowy"/>
        <w:spacing w:line="217" w:lineRule="exact"/>
      </w:pPr>
    </w:p>
    <w:p w:rsidR="006757FF" w:rsidRDefault="006757FF" w:rsidP="006757FF">
      <w:pPr>
        <w:pStyle w:val="Tekstpodstawowy"/>
        <w:spacing w:line="217" w:lineRule="exact"/>
      </w:pPr>
    </w:p>
    <w:p w:rsidR="006757FF" w:rsidRDefault="006757FF" w:rsidP="006757FF">
      <w:pPr>
        <w:pStyle w:val="Tekstpodstawowy"/>
        <w:spacing w:line="217" w:lineRule="exact"/>
        <w:sectPr w:rsidR="006757FF">
          <w:footerReference w:type="default" r:id="rId11"/>
          <w:pgSz w:w="11910" w:h="16840"/>
          <w:pgMar w:top="1200" w:right="900" w:bottom="2320" w:left="900" w:header="953" w:footer="2140" w:gutter="0"/>
          <w:cols w:space="708"/>
        </w:sectPr>
      </w:pPr>
    </w:p>
    <w:p w:rsidR="00327C9D" w:rsidRDefault="00327C9D" w:rsidP="006757FF">
      <w:pPr>
        <w:pStyle w:val="Tekstpodstawowy"/>
        <w:spacing w:before="9"/>
      </w:pPr>
    </w:p>
    <w:sectPr w:rsidR="00327C9D">
      <w:footerReference w:type="default" r:id="rId12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A0" w:rsidRDefault="007970A0">
      <w:r>
        <w:separator/>
      </w:r>
    </w:p>
  </w:endnote>
  <w:endnote w:type="continuationSeparator" w:id="0">
    <w:p w:rsidR="007970A0" w:rsidRDefault="0079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22" w:rsidRDefault="00BF3A22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6.15pt;margin-top:723.7pt;width:7pt;height:11.85pt;z-index:-41872;mso-position-horizontal-relative:page;mso-position-vertical-relative:page" filled="f" stroked="f">
          <v:textbox inset="0,0,0,0">
            <w:txbxContent>
              <w:p w:rsidR="00BF3A22" w:rsidRDefault="00BF3A22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22" w:rsidRDefault="00BF3A22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2.35pt;margin-top:723.2pt;width:7pt;height:11.85pt;z-index:-41848;mso-position-horizontal-relative:page;mso-position-vertical-relative:page" filled="f" stroked="f">
          <v:textbox inset="0,0,0,0">
            <w:txbxContent>
              <w:p w:rsidR="00BF3A22" w:rsidRDefault="00BF3A22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22" w:rsidRDefault="00BF3A22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2.75pt;margin-top:723.4pt;width:7pt;height:11.85pt;z-index:-41824;mso-position-horizontal-relative:page;mso-position-vertical-relative:page" filled="f" stroked="f">
          <v:textbox style="mso-next-textbox:#_x0000_s2053" inset="0,0,0,0">
            <w:txbxContent>
              <w:p w:rsidR="00BF3A22" w:rsidRDefault="00BF3A22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22" w:rsidRDefault="00BF3A22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6pt;margin-top:729.45pt;width:7.05pt;height:11.95pt;z-index:-41728;mso-position-horizontal-relative:page;mso-position-vertical-relative:page" filled="f" stroked="f">
          <v:textbox inset="0,0,0,0">
            <w:txbxContent>
              <w:p w:rsidR="00BF3A22" w:rsidRDefault="00BF3A2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A0" w:rsidRDefault="007970A0">
      <w:r>
        <w:separator/>
      </w:r>
    </w:p>
  </w:footnote>
  <w:footnote w:type="continuationSeparator" w:id="0">
    <w:p w:rsidR="007970A0" w:rsidRDefault="0079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93D00"/>
    <w:multiLevelType w:val="hybridMultilevel"/>
    <w:tmpl w:val="B7E2DB12"/>
    <w:lvl w:ilvl="0" w:tplc="FB7E9DA8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A894C3E2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535086DA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01E87B2A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6690353C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A4003D64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B13CEDCE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9BBE390A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BB321BDE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>
    <w:nsid w:val="7ED166D7"/>
    <w:multiLevelType w:val="hybridMultilevel"/>
    <w:tmpl w:val="45C4E8C0"/>
    <w:lvl w:ilvl="0" w:tplc="A558B378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9F6A24EA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6AA24BA2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F26EFB70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8BEA0318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F522BAC4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7D7223A8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436E3336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25883C4E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7C9D"/>
    <w:rsid w:val="000E5DB1"/>
    <w:rsid w:val="000E6768"/>
    <w:rsid w:val="001217C2"/>
    <w:rsid w:val="00327C9D"/>
    <w:rsid w:val="006757FF"/>
    <w:rsid w:val="007970A0"/>
    <w:rsid w:val="008C3374"/>
    <w:rsid w:val="0094093D"/>
    <w:rsid w:val="00B67961"/>
    <w:rsid w:val="00B85E33"/>
    <w:rsid w:val="00BF3A22"/>
    <w:rsid w:val="00D746A5"/>
    <w:rsid w:val="00F2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85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E3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5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E3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85E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E3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8C25-6AC3-4B9C-BD80-94DC2B1F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Przewodniczący</cp:lastModifiedBy>
  <cp:revision>5</cp:revision>
  <cp:lastPrinted>2019-11-12T15:06:00Z</cp:lastPrinted>
  <dcterms:created xsi:type="dcterms:W3CDTF">2019-03-06T12:19:00Z</dcterms:created>
  <dcterms:modified xsi:type="dcterms:W3CDTF">2019-11-12T15:08:00Z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