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o naborze kandydatów na członków Komisji konkursowej w otwartym Konkursie ofert na realizację zadań publicznych w roku 202</w:t>
      </w:r>
      <w:r w:rsidR="00455B7F" w:rsidRPr="002417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:rsidR="00F16B97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Działając na podstawie art. 15 ust. 2 ustawy z dn. 24 kwietnia 2003r. o działalności pożytku publicznego i o wolontariacie </w:t>
      </w:r>
      <w:r w:rsidR="00DD7FFA" w:rsidRPr="00241787">
        <w:rPr>
          <w:rFonts w:ascii="Arial" w:hAnsi="Arial" w:cs="Arial"/>
          <w:sz w:val="26"/>
          <w:szCs w:val="26"/>
        </w:rPr>
        <w:t>(</w:t>
      </w:r>
      <w:r w:rsidR="00241787" w:rsidRPr="00241787">
        <w:rPr>
          <w:rFonts w:ascii="Arial" w:hAnsi="Arial" w:cs="Arial"/>
          <w:sz w:val="26"/>
          <w:szCs w:val="26"/>
        </w:rPr>
        <w:t>Dz. U. z 2023 r. poz. 571</w:t>
      </w:r>
      <w:r w:rsidR="00DD7FFA" w:rsidRPr="00241787">
        <w:rPr>
          <w:rFonts w:ascii="Arial" w:hAnsi="Arial" w:cs="Arial"/>
          <w:sz w:val="26"/>
          <w:szCs w:val="26"/>
        </w:rPr>
        <w:t xml:space="preserve">) </w:t>
      </w:r>
      <w:r w:rsidR="00241787">
        <w:rPr>
          <w:rFonts w:ascii="Arial" w:eastAsia="Times New Roman" w:hAnsi="Arial" w:cs="Arial"/>
          <w:sz w:val="26"/>
          <w:szCs w:val="26"/>
          <w:lang w:eastAsia="pl-PL"/>
        </w:rPr>
        <w:t xml:space="preserve">ogłaszam nabór </w:t>
      </w:r>
      <w:r w:rsidR="00D75F2A">
        <w:rPr>
          <w:rFonts w:ascii="Arial" w:eastAsia="Times New Roman" w:hAnsi="Arial" w:cs="Arial"/>
          <w:sz w:val="26"/>
          <w:szCs w:val="26"/>
          <w:lang w:eastAsia="pl-PL"/>
        </w:rPr>
        <w:t xml:space="preserve">       na </w:t>
      </w:r>
      <w:r w:rsidR="00241787">
        <w:rPr>
          <w:rFonts w:ascii="Arial" w:eastAsia="Times New Roman" w:hAnsi="Arial" w:cs="Arial"/>
          <w:sz w:val="26"/>
          <w:szCs w:val="26"/>
          <w:lang w:eastAsia="pl-PL"/>
        </w:rPr>
        <w:t xml:space="preserve">członków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Komisji konkursowej będących przedstawicielami organizacji pozarządowych lub podmiotów wymienionych w art. 3 ust. 3 ustawy o działalności pożytku </w:t>
      </w:r>
    </w:p>
    <w:p w:rsidR="005D2278" w:rsidRPr="00241787" w:rsidRDefault="005D2278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b/>
          <w:sz w:val="26"/>
          <w:szCs w:val="26"/>
          <w:lang w:eastAsia="pl-PL"/>
        </w:rPr>
        <w:t>Ogól</w:t>
      </w:r>
      <w:r w:rsidR="00F16B97" w:rsidRPr="00241787">
        <w:rPr>
          <w:rFonts w:ascii="Arial" w:eastAsia="Times New Roman" w:hAnsi="Arial" w:cs="Arial"/>
          <w:b/>
          <w:sz w:val="26"/>
          <w:szCs w:val="26"/>
          <w:lang w:eastAsia="pl-PL"/>
        </w:rPr>
        <w:t>na charakterystyka pracy członków</w:t>
      </w:r>
      <w:r w:rsidRPr="0024178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komisji:</w:t>
      </w:r>
    </w:p>
    <w:p w:rsidR="005D2278" w:rsidRPr="00A45E8B" w:rsidRDefault="00A45E8B" w:rsidP="007B26A6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45E8B">
        <w:rPr>
          <w:rFonts w:ascii="Arial" w:eastAsia="Times New Roman" w:hAnsi="Arial" w:cs="Arial"/>
          <w:b/>
          <w:sz w:val="26"/>
          <w:szCs w:val="26"/>
          <w:lang w:eastAsia="pl-PL"/>
        </w:rPr>
        <w:t>1.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5D2278" w:rsidRPr="00A45E8B">
        <w:rPr>
          <w:rFonts w:ascii="Arial" w:eastAsia="Times New Roman" w:hAnsi="Arial" w:cs="Arial"/>
          <w:sz w:val="26"/>
          <w:szCs w:val="26"/>
          <w:lang w:eastAsia="pl-PL"/>
        </w:rPr>
        <w:t>członkowie komisji, będący reprezentantami organizacji pozarządowej działających na terenie gminy Przelewice, powołani są do opiniowania ofert złożonych w drodze otwartego konkursu na rea</w:t>
      </w:r>
      <w:r w:rsidR="00241787" w:rsidRPr="00A45E8B">
        <w:rPr>
          <w:rFonts w:ascii="Arial" w:eastAsia="Times New Roman" w:hAnsi="Arial" w:cs="Arial"/>
          <w:sz w:val="26"/>
          <w:szCs w:val="26"/>
          <w:lang w:eastAsia="pl-PL"/>
        </w:rPr>
        <w:t xml:space="preserve">lizację zadań publicznych w 2024 </w:t>
      </w:r>
      <w:r w:rsidR="005D2278" w:rsidRPr="00A45E8B">
        <w:rPr>
          <w:rFonts w:ascii="Arial" w:eastAsia="Times New Roman" w:hAnsi="Arial" w:cs="Arial"/>
          <w:sz w:val="26"/>
          <w:szCs w:val="26"/>
          <w:lang w:eastAsia="pl-PL"/>
        </w:rPr>
        <w:t>r.</w:t>
      </w:r>
      <w:r w:rsidR="00F16B97" w:rsidRPr="00A45E8B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A45E8B" w:rsidRPr="00A45E8B" w:rsidRDefault="00A45E8B" w:rsidP="007B26A6">
      <w:pPr>
        <w:spacing w:line="360" w:lineRule="auto"/>
        <w:rPr>
          <w:lang w:eastAsia="pl-PL"/>
        </w:rPr>
      </w:pPr>
    </w:p>
    <w:p w:rsidR="00F16B97" w:rsidRPr="00241787" w:rsidRDefault="00EE3AFB" w:rsidP="007B26A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45E8B">
        <w:rPr>
          <w:rFonts w:ascii="Arial" w:eastAsia="Times New Roman" w:hAnsi="Arial" w:cs="Arial"/>
          <w:b/>
          <w:sz w:val="26"/>
          <w:szCs w:val="26"/>
          <w:lang w:eastAsia="pl-PL"/>
        </w:rPr>
        <w:t>2.</w:t>
      </w:r>
      <w:r w:rsidR="005D2278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z tytułu pracy w komisji jej członkowie nie otrzymują wynagrodzenie oraz zwrotu koszów dojazd</w:t>
      </w:r>
      <w:r w:rsidR="00F16B97" w:rsidRPr="00241787">
        <w:rPr>
          <w:rFonts w:ascii="Arial" w:eastAsia="Times New Roman" w:hAnsi="Arial" w:cs="Arial"/>
          <w:sz w:val="26"/>
          <w:szCs w:val="26"/>
          <w:lang w:eastAsia="pl-PL"/>
        </w:rPr>
        <w:t>u,</w:t>
      </w:r>
    </w:p>
    <w:p w:rsidR="00AB6EAB" w:rsidRPr="00241787" w:rsidRDefault="00EE3AFB" w:rsidP="007B26A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A45E8B">
        <w:rPr>
          <w:rFonts w:ascii="Arial" w:eastAsia="Times New Roman" w:hAnsi="Arial" w:cs="Arial"/>
          <w:b/>
          <w:sz w:val="26"/>
          <w:szCs w:val="26"/>
          <w:lang w:eastAsia="pl-PL"/>
        </w:rPr>
        <w:t>3</w:t>
      </w:r>
      <w:r w:rsidR="00F16B97" w:rsidRPr="00A45E8B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  <w:r w:rsidR="00F16B97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AB6EAB" w:rsidRPr="00241787">
        <w:rPr>
          <w:rFonts w:ascii="Arial" w:eastAsia="Times New Roman" w:hAnsi="Arial" w:cs="Arial"/>
          <w:bCs/>
          <w:sz w:val="26"/>
          <w:szCs w:val="26"/>
          <w:lang w:eastAsia="pl-PL"/>
        </w:rPr>
        <w:t>Kandydat na członka Komisji konkursowej musi spełniać łącznie poniższe warunki:</w:t>
      </w:r>
      <w:r w:rsidR="00AB6EAB" w:rsidRPr="00241787">
        <w:rPr>
          <w:rFonts w:ascii="Arial" w:eastAsia="Times New Roman" w:hAnsi="Arial" w:cs="Arial"/>
          <w:sz w:val="26"/>
          <w:szCs w:val="26"/>
          <w:lang w:eastAsia="pl-PL"/>
        </w:rPr>
        <w:br/>
        <w:t>1) musi być wskazanym pisemnie przez organizację pozarządową lub podmiot wymieniony w art. 3 ust. 3 ustawy o działalności pożytku publicznego i o wolontariacie, zarejestrowanym i prowadzącym działalność na terenie Rzeczypospolitej Polskiej;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2) nie może reprezentować w Komisji konkursowej organizacji lub podmiotu biorącego udział w otwartym konkursie ofert na realizację zadań publicznych Gminy Przelewice  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br/>
        <w:t>w roku 202</w:t>
      </w:r>
      <w:r w:rsidR="00241787">
        <w:rPr>
          <w:rFonts w:ascii="Arial" w:eastAsia="Times New Roman" w:hAnsi="Arial" w:cs="Arial"/>
          <w:sz w:val="26"/>
          <w:szCs w:val="26"/>
          <w:lang w:eastAsia="pl-PL"/>
        </w:rPr>
        <w:t>4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3) nie pozostaje wobec wnioskodawców biorących udział w konkursie w takim stosunku prawnym lub faktycznym, który mógłby budzić uzasadnione wątpliwości, </w:t>
      </w:r>
      <w:r w:rsidR="007B26A6">
        <w:rPr>
          <w:rFonts w:ascii="Arial" w:eastAsia="Times New Roman" w:hAnsi="Arial" w:cs="Arial"/>
          <w:sz w:val="26"/>
          <w:szCs w:val="26"/>
          <w:lang w:eastAsia="pl-PL"/>
        </w:rPr>
        <w:t xml:space="preserve">     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co do ich bezstronności;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4) </w:t>
      </w:r>
      <w:r w:rsidR="00EE3AFB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musi </w:t>
      </w:r>
      <w:r w:rsidR="00F16B97" w:rsidRPr="00241787">
        <w:rPr>
          <w:rFonts w:ascii="Arial" w:eastAsia="Times New Roman" w:hAnsi="Arial" w:cs="Arial"/>
          <w:sz w:val="26"/>
          <w:szCs w:val="26"/>
          <w:lang w:eastAsia="pl-PL"/>
        </w:rPr>
        <w:t>posiadać doświadczenie w pracy w organizacji w zakresie realizacji zadań publicznych,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lastRenderedPageBreak/>
        <w:t>5) musi złożyć następujące dokumenty zgłoszeniowe:</w:t>
      </w:r>
    </w:p>
    <w:p w:rsidR="00AB6EAB" w:rsidRPr="00241787" w:rsidRDefault="00AB6EAB" w:rsidP="007B26A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formularz zgłoszeniowy  wg załączonego wzoru opisujący kandydata i jego doświadczenie oraz kompetencje w realizacji zadań publicznych i ocenie ofert,</w:t>
      </w:r>
    </w:p>
    <w:p w:rsidR="005D2278" w:rsidRPr="00241787" w:rsidRDefault="00AB6EAB" w:rsidP="007B26A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oświadczenie o wyrażeniu zgody na przetwarzanie danych osobowych.</w:t>
      </w:r>
    </w:p>
    <w:p w:rsidR="00A45E8B" w:rsidRDefault="00A45E8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Wybór kandydatów do prac w Komisji konkursowej:</w:t>
      </w:r>
    </w:p>
    <w:p w:rsidR="00AB6EAB" w:rsidRPr="00241787" w:rsidRDefault="00AB6EAB" w:rsidP="007B26A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Ze zgłoszonych kandydatów zostanie wybranych</w:t>
      </w:r>
      <w:r w:rsidR="00D75F2A">
        <w:rPr>
          <w:rFonts w:ascii="Arial" w:eastAsia="Times New Roman" w:hAnsi="Arial" w:cs="Arial"/>
          <w:sz w:val="26"/>
          <w:szCs w:val="26"/>
          <w:lang w:eastAsia="pl-PL"/>
        </w:rPr>
        <w:t xml:space="preserve"> minimum</w:t>
      </w:r>
      <w:bookmarkStart w:id="0" w:name="_GoBack"/>
      <w:bookmarkEnd w:id="0"/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dwóch członków, reprezentujących podmioty wymienione w przywołanej wyżej ustawie, </w:t>
      </w:r>
      <w:r w:rsidR="007B26A6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do udziału w pracach Komisji konkursowej, powołanej przez Wójta Gminy Przelewice w drodze zarządzenia.</w:t>
      </w:r>
    </w:p>
    <w:p w:rsidR="00AB6EAB" w:rsidRPr="00241787" w:rsidRDefault="00AB6EAB" w:rsidP="007B26A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Jeżeli wybrani członkowie Komisji konkursowej oceniającej złożone oferty, nie będą mogli uczestniczyć w ocenie ofert, wówczas, zgodnie z art.15 ust. 2da ustawy, Komisja konkursowa będzie działać bez ich udziału.</w:t>
      </w:r>
    </w:p>
    <w:p w:rsidR="00AB6EAB" w:rsidRDefault="00AB6EAB" w:rsidP="007B26A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W przypadku braku zgłoszeń kandydatów na członków Komisji konkursowej </w:t>
      </w:r>
      <w:r w:rsidR="007B26A6">
        <w:rPr>
          <w:rFonts w:ascii="Arial" w:eastAsia="Times New Roman" w:hAnsi="Arial" w:cs="Arial"/>
          <w:sz w:val="26"/>
          <w:szCs w:val="26"/>
          <w:lang w:eastAsia="pl-PL"/>
        </w:rPr>
        <w:t xml:space="preserve">    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ze strony organizacji pozarządowych oceniających oferty na realizację zadań publicznych w roku 202</w:t>
      </w:r>
      <w:r w:rsidR="00241787" w:rsidRPr="00241787">
        <w:rPr>
          <w:rFonts w:ascii="Arial" w:eastAsia="Times New Roman" w:hAnsi="Arial" w:cs="Arial"/>
          <w:sz w:val="26"/>
          <w:szCs w:val="26"/>
          <w:lang w:eastAsia="pl-PL"/>
        </w:rPr>
        <w:t>4</w:t>
      </w:r>
      <w:r w:rsidR="00EE3AFB" w:rsidRPr="00241787">
        <w:rPr>
          <w:rFonts w:ascii="Arial" w:eastAsia="Times New Roman" w:hAnsi="Arial" w:cs="Arial"/>
          <w:sz w:val="26"/>
          <w:szCs w:val="26"/>
          <w:lang w:eastAsia="pl-PL"/>
        </w:rPr>
        <w:t>, K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omisja konkursowa, zgodnie z art.15 ust. 2da ustawy, będzie działać bez ich udziału.</w:t>
      </w:r>
    </w:p>
    <w:p w:rsidR="007B26A6" w:rsidRPr="007B26A6" w:rsidRDefault="007B26A6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B26A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Zadania Komisji Konkursowej zostały sz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czegółowo określone w rozdziale                       </w:t>
      </w:r>
      <w:r w:rsidRPr="007B26A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11 Programu współpracy Gminy Przelewice z organizacjami pozarządowymi oraz  innymi podmiotami prowadzącymi działalność pożytku publicz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nego </w:t>
      </w:r>
      <w:r w:rsidRPr="007B26A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na 2024 rok będącego załącznikiem do Uchwały LXI/370/2023 Rady Gminy Przelewice z dnia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                             </w:t>
      </w:r>
      <w:r w:rsidRPr="007B26A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31 października 2023 r. w sprawie przyjęcia „Programu współpracy Gminy Przelewice z organizacjami pozarządowymi oraz  innymi podmiotami prowadzącymi działalność pożytku publicznego na 2024 rok”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7B26A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(Dz. U. Woj. Zachodniopomorskiego z 2023 r. poz. 5883).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t>Dokumenty zgłoszeniowe należy przesłać pocztą tradycyjną na adres Urząd Gminy</w:t>
      </w:r>
      <w:r w:rsidR="00EE3AFB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w Przelewicach, 74-210 Przelewice</w:t>
      </w:r>
      <w:r w:rsidR="00DD7FFA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75 lub dostarczyć osobiście w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sekretariacie Urzędu (pok. nr 11).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41787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Nabór zgłoszeń będzie trwać </w:t>
      </w:r>
      <w:r w:rsidR="00241787"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od 02.01.2024</w:t>
      </w:r>
      <w:r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do </w:t>
      </w:r>
      <w:r w:rsidR="00241787"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16.01</w:t>
      </w:r>
      <w:r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.202</w:t>
      </w:r>
      <w:r w:rsidR="00241787"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4</w:t>
      </w:r>
      <w:r w:rsidRPr="0024178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r.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w godzinach pracy Urzędu. Liczy się data wpływu dokumentów do Urzędu. Rozstrzygnięcie naboru </w:t>
      </w:r>
      <w:r w:rsidR="00EE3AFB" w:rsidRPr="00241787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i powiadomienie o jego wynikach nastąpi najpóźniej w terminie do </w:t>
      </w:r>
      <w:r w:rsidR="00241787" w:rsidRPr="00241787">
        <w:rPr>
          <w:rFonts w:ascii="Arial" w:eastAsia="Times New Roman" w:hAnsi="Arial" w:cs="Arial"/>
          <w:sz w:val="26"/>
          <w:szCs w:val="26"/>
          <w:lang w:eastAsia="pl-PL"/>
        </w:rPr>
        <w:t>19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 stycznia 202</w:t>
      </w:r>
      <w:r w:rsidR="00241787" w:rsidRPr="00241787">
        <w:rPr>
          <w:rFonts w:ascii="Arial" w:eastAsia="Times New Roman" w:hAnsi="Arial" w:cs="Arial"/>
          <w:sz w:val="26"/>
          <w:szCs w:val="26"/>
          <w:lang w:eastAsia="pl-PL"/>
        </w:rPr>
        <w:t xml:space="preserve">4 </w:t>
      </w:r>
      <w:r w:rsidRPr="00241787">
        <w:rPr>
          <w:rFonts w:ascii="Arial" w:eastAsia="Times New Roman" w:hAnsi="Arial" w:cs="Arial"/>
          <w:sz w:val="26"/>
          <w:szCs w:val="26"/>
          <w:lang w:eastAsia="pl-PL"/>
        </w:rPr>
        <w:t>r.</w:t>
      </w:r>
    </w:p>
    <w:p w:rsidR="007B26A6" w:rsidRDefault="007B26A6" w:rsidP="007B26A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26A6" w:rsidRDefault="00AB6EAB" w:rsidP="007B26A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sz w:val="28"/>
          <w:szCs w:val="28"/>
          <w:lang w:eastAsia="pl-PL"/>
        </w:rPr>
        <w:t xml:space="preserve">Wójt Gminy </w:t>
      </w:r>
    </w:p>
    <w:p w:rsidR="00AB6EAB" w:rsidRPr="00241787" w:rsidRDefault="00AB6EAB" w:rsidP="007B26A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sz w:val="28"/>
          <w:szCs w:val="28"/>
          <w:lang w:eastAsia="pl-PL"/>
        </w:rPr>
        <w:t>Mieczysław Mularczyk</w:t>
      </w:r>
    </w:p>
    <w:p w:rsidR="00AB6EAB" w:rsidRPr="00241787" w:rsidRDefault="00AB6EAB" w:rsidP="007B26A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sz w:val="28"/>
          <w:szCs w:val="28"/>
          <w:lang w:eastAsia="pl-PL"/>
        </w:rPr>
        <w:t>Do pobrania:</w:t>
      </w:r>
    </w:p>
    <w:p w:rsidR="00AB6EAB" w:rsidRPr="00241787" w:rsidRDefault="00AB6EAB" w:rsidP="007B26A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hyperlink r:id="rId5" w:history="1">
        <w:r w:rsidRPr="0024178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Formularz zgłoszeniowy</w:t>
        </w:r>
      </w:hyperlink>
    </w:p>
    <w:p w:rsidR="00AB6EAB" w:rsidRPr="00241787" w:rsidRDefault="00AB6EAB" w:rsidP="007B26A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41787">
        <w:rPr>
          <w:rFonts w:ascii="Arial" w:eastAsia="Times New Roman" w:hAnsi="Arial" w:cs="Arial"/>
          <w:sz w:val="28"/>
          <w:szCs w:val="28"/>
          <w:lang w:eastAsia="pl-PL"/>
        </w:rPr>
        <w:t xml:space="preserve">2. </w:t>
      </w:r>
      <w:hyperlink r:id="rId6" w:history="1">
        <w:r w:rsidRPr="0024178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Oświadczenie</w:t>
        </w:r>
      </w:hyperlink>
    </w:p>
    <w:p w:rsidR="000A7B6A" w:rsidRPr="00241787" w:rsidRDefault="000A7B6A" w:rsidP="007B26A6">
      <w:pPr>
        <w:spacing w:line="360" w:lineRule="auto"/>
        <w:rPr>
          <w:rFonts w:ascii="Arial" w:hAnsi="Arial" w:cs="Arial"/>
          <w:sz w:val="28"/>
          <w:szCs w:val="28"/>
        </w:rPr>
      </w:pPr>
    </w:p>
    <w:p w:rsidR="00353B33" w:rsidRPr="00241787" w:rsidRDefault="00353B33" w:rsidP="007B26A6">
      <w:pPr>
        <w:spacing w:line="360" w:lineRule="auto"/>
        <w:rPr>
          <w:rFonts w:ascii="Arial" w:hAnsi="Arial" w:cs="Arial"/>
          <w:sz w:val="28"/>
          <w:szCs w:val="28"/>
        </w:rPr>
      </w:pPr>
    </w:p>
    <w:p w:rsidR="00F16B97" w:rsidRPr="00241787" w:rsidRDefault="00F16B97" w:rsidP="007B26A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16B97" w:rsidRPr="00241787" w:rsidSect="00EE3AFB">
      <w:pgSz w:w="11906" w:h="16838"/>
      <w:pgMar w:top="902" w:right="1418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43A"/>
    <w:multiLevelType w:val="multilevel"/>
    <w:tmpl w:val="8C08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862E1"/>
    <w:multiLevelType w:val="multilevel"/>
    <w:tmpl w:val="468E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E5810"/>
    <w:multiLevelType w:val="hybridMultilevel"/>
    <w:tmpl w:val="8D18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49A2"/>
    <w:multiLevelType w:val="hybridMultilevel"/>
    <w:tmpl w:val="B5BEAA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8"/>
    <w:rsid w:val="000A7B6A"/>
    <w:rsid w:val="001078B4"/>
    <w:rsid w:val="0023380C"/>
    <w:rsid w:val="00241787"/>
    <w:rsid w:val="00353B33"/>
    <w:rsid w:val="00455B7F"/>
    <w:rsid w:val="005D2278"/>
    <w:rsid w:val="00605288"/>
    <w:rsid w:val="007B26A6"/>
    <w:rsid w:val="00816278"/>
    <w:rsid w:val="00A45E8B"/>
    <w:rsid w:val="00AB6EAB"/>
    <w:rsid w:val="00D75F2A"/>
    <w:rsid w:val="00DD7FFA"/>
    <w:rsid w:val="00EE3AFB"/>
    <w:rsid w:val="00F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67F8"/>
  <w15:chartTrackingRefBased/>
  <w15:docId w15:val="{5EBB4558-D924-42DE-8905-6581A10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B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6E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B6E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6EA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53B33"/>
  </w:style>
  <w:style w:type="paragraph" w:styleId="Akapitzlist">
    <w:name w:val="List Paragraph"/>
    <w:basedOn w:val="Normalny"/>
    <w:uiPriority w:val="34"/>
    <w:qFormat/>
    <w:rsid w:val="005D22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lewice.pl/pliki/przelewice/File/pdf_2019/pdf2020/oswiadczenie_nabor_komisja2021.docx" TargetMode="External"/><Relationship Id="rId5" Type="http://schemas.openxmlformats.org/officeDocument/2006/relationships/hyperlink" Target="https://www.przelewice.pl/pliki/przelewice/File/pdf_2019/pdf2020/formularz_zgloszenia_kandydata_wzo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Garzyńska</dc:creator>
  <cp:keywords/>
  <dc:description/>
  <cp:lastModifiedBy>Anna Garzyńska</cp:lastModifiedBy>
  <cp:revision>6</cp:revision>
  <cp:lastPrinted>2024-01-02T09:41:00Z</cp:lastPrinted>
  <dcterms:created xsi:type="dcterms:W3CDTF">2024-01-02T09:58:00Z</dcterms:created>
  <dcterms:modified xsi:type="dcterms:W3CDTF">2024-01-02T12:29:00Z</dcterms:modified>
</cp:coreProperties>
</file>